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3368B" w14:textId="77777777" w:rsidR="00C02332" w:rsidRDefault="00A641DC" w:rsidP="00C02332">
      <w:r>
        <w:t xml:space="preserve">Your activity evaluation should include </w:t>
      </w:r>
      <w:r w:rsidRPr="00A641DC">
        <w:rPr>
          <w:u w:val="single"/>
        </w:rPr>
        <w:t>at minimum</w:t>
      </w:r>
      <w:r>
        <w:t xml:space="preserve">, the below questions in some format. Your evaluation may also include other questions that you deem relevant. </w:t>
      </w:r>
    </w:p>
    <w:p w14:paraId="6BD04D4F" w14:textId="77777777" w:rsidR="00F04C92" w:rsidRDefault="00F04C92" w:rsidP="00C02332"/>
    <w:p w14:paraId="3132AF3C" w14:textId="77777777" w:rsidR="00F04C92" w:rsidRDefault="00F04C92" w:rsidP="00C02332">
      <w:pPr>
        <w:pBdr>
          <w:bottom w:val="single" w:sz="6" w:space="1" w:color="auto"/>
        </w:pBdr>
      </w:pPr>
    </w:p>
    <w:p w14:paraId="00795B0E" w14:textId="77777777" w:rsidR="00F04C92" w:rsidRDefault="00F04C92" w:rsidP="00C02332"/>
    <w:p w14:paraId="4AA6DBC9" w14:textId="77777777" w:rsidR="00A641DC" w:rsidRDefault="00A641DC" w:rsidP="00C02332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170"/>
        <w:gridCol w:w="1170"/>
        <w:gridCol w:w="1170"/>
        <w:gridCol w:w="1173"/>
        <w:gridCol w:w="1275"/>
      </w:tblGrid>
      <w:tr w:rsidR="00C02332" w14:paraId="0E338A13" w14:textId="77777777" w:rsidTr="00470EBB">
        <w:trPr>
          <w:trHeight w:val="341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4E45"/>
            <w:vAlign w:val="center"/>
            <w:hideMark/>
          </w:tcPr>
          <w:p w14:paraId="7E4A9498" w14:textId="77777777" w:rsidR="00C02332" w:rsidRDefault="00C02332" w:rsidP="00470EBB">
            <w:pPr>
              <w:rPr>
                <w:rFonts w:ascii="Calibri" w:hAnsi="Calibri" w:cs="Arial"/>
                <w:color w:val="FFFFFF"/>
                <w:sz w:val="21"/>
                <w:szCs w:val="21"/>
              </w:rPr>
            </w:pPr>
            <w:r>
              <w:rPr>
                <w:rFonts w:ascii="Calibri" w:hAnsi="Calibri" w:cs="Arial"/>
                <w:i/>
                <w:color w:val="FFFFFF"/>
                <w:sz w:val="21"/>
                <w:szCs w:val="21"/>
              </w:rPr>
              <w:t>On a scale of 1-5, please rate the following:</w:t>
            </w:r>
          </w:p>
        </w:tc>
      </w:tr>
      <w:tr w:rsidR="00C02332" w14:paraId="2577D915" w14:textId="77777777" w:rsidTr="00470EBB">
        <w:trPr>
          <w:trHeight w:val="3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4E45"/>
            <w:vAlign w:val="center"/>
            <w:hideMark/>
          </w:tcPr>
          <w:p w14:paraId="6A44C24F" w14:textId="77777777" w:rsidR="00C02332" w:rsidRDefault="00C02332" w:rsidP="00470EBB">
            <w:pPr>
              <w:rPr>
                <w:rFonts w:ascii="Calibri" w:hAnsi="Calibri" w:cs="Arial"/>
                <w:color w:val="FFFFFF"/>
                <w:sz w:val="21"/>
                <w:szCs w:val="21"/>
              </w:rPr>
            </w:pPr>
            <w:r>
              <w:rPr>
                <w:rFonts w:ascii="Calibri" w:hAnsi="Calibri" w:cs="Arial"/>
                <w:b/>
                <w:color w:val="FFFFFF"/>
                <w:sz w:val="21"/>
                <w:szCs w:val="21"/>
              </w:rPr>
              <w:t>Program Learning Objectives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14E45"/>
            <w:vAlign w:val="center"/>
            <w:hideMark/>
          </w:tcPr>
          <w:p w14:paraId="6ADF2E82" w14:textId="77777777" w:rsidR="00C02332" w:rsidRDefault="00C02332" w:rsidP="00470EBB">
            <w:pPr>
              <w:jc w:val="center"/>
              <w:rPr>
                <w:rFonts w:ascii="Calibri" w:hAnsi="Calibri" w:cs="Arial"/>
                <w:b/>
                <w:color w:val="FFFFFF"/>
                <w:sz w:val="21"/>
                <w:szCs w:val="21"/>
              </w:rPr>
            </w:pPr>
            <w:r>
              <w:rPr>
                <w:rFonts w:ascii="Calibri" w:hAnsi="Calibri" w:cs="Arial"/>
                <w:b/>
                <w:color w:val="FFFFFF"/>
                <w:sz w:val="21"/>
                <w:szCs w:val="21"/>
              </w:rPr>
              <w:t>1-Strongly Disagree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14E45"/>
            <w:vAlign w:val="center"/>
            <w:hideMark/>
          </w:tcPr>
          <w:p w14:paraId="0F081AF4" w14:textId="77777777" w:rsidR="00C02332" w:rsidRDefault="00C02332" w:rsidP="00470EBB">
            <w:pPr>
              <w:jc w:val="center"/>
              <w:rPr>
                <w:rFonts w:ascii="Calibri" w:hAnsi="Calibri" w:cs="Arial"/>
                <w:b/>
                <w:color w:val="FFFFFF"/>
                <w:sz w:val="21"/>
                <w:szCs w:val="21"/>
              </w:rPr>
            </w:pPr>
            <w:r>
              <w:rPr>
                <w:rFonts w:ascii="Calibri" w:hAnsi="Calibri" w:cs="Arial"/>
                <w:b/>
                <w:color w:val="FFFFFF"/>
                <w:sz w:val="21"/>
                <w:szCs w:val="21"/>
              </w:rPr>
              <w:t>2-Disagree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14E45"/>
            <w:vAlign w:val="center"/>
            <w:hideMark/>
          </w:tcPr>
          <w:p w14:paraId="44FEC181" w14:textId="77777777" w:rsidR="00C02332" w:rsidRDefault="00C02332" w:rsidP="00470EBB">
            <w:pPr>
              <w:jc w:val="center"/>
              <w:rPr>
                <w:rFonts w:ascii="Calibri" w:hAnsi="Calibri" w:cs="Arial"/>
                <w:b/>
                <w:color w:val="FFFFFF"/>
                <w:sz w:val="21"/>
                <w:szCs w:val="21"/>
              </w:rPr>
            </w:pPr>
            <w:r>
              <w:rPr>
                <w:rFonts w:ascii="Calibri" w:hAnsi="Calibri" w:cs="Arial"/>
                <w:b/>
                <w:color w:val="FFFFFF"/>
                <w:sz w:val="21"/>
                <w:szCs w:val="21"/>
              </w:rPr>
              <w:t xml:space="preserve">3-Neutral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14E45"/>
            <w:vAlign w:val="center"/>
            <w:hideMark/>
          </w:tcPr>
          <w:p w14:paraId="7C525AE9" w14:textId="77777777" w:rsidR="00C02332" w:rsidRDefault="00C02332" w:rsidP="00470EBB">
            <w:pPr>
              <w:jc w:val="center"/>
              <w:rPr>
                <w:rFonts w:ascii="Calibri" w:hAnsi="Calibri" w:cs="Arial"/>
                <w:b/>
                <w:color w:val="FFFFFF"/>
                <w:sz w:val="21"/>
                <w:szCs w:val="21"/>
              </w:rPr>
            </w:pPr>
            <w:r>
              <w:rPr>
                <w:rFonts w:ascii="Calibri" w:hAnsi="Calibri" w:cs="Arial"/>
                <w:b/>
                <w:color w:val="FFFFFF"/>
                <w:sz w:val="21"/>
                <w:szCs w:val="21"/>
              </w:rPr>
              <w:t>4-Agree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14E45"/>
            <w:vAlign w:val="center"/>
            <w:hideMark/>
          </w:tcPr>
          <w:p w14:paraId="7E768FCE" w14:textId="77777777" w:rsidR="00C02332" w:rsidRDefault="00C02332" w:rsidP="00470EBB">
            <w:pPr>
              <w:jc w:val="center"/>
              <w:rPr>
                <w:rFonts w:ascii="Calibri" w:hAnsi="Calibri" w:cs="Arial"/>
                <w:b/>
                <w:color w:val="FFFFFF"/>
                <w:sz w:val="21"/>
                <w:szCs w:val="21"/>
              </w:rPr>
            </w:pPr>
            <w:r>
              <w:rPr>
                <w:rFonts w:ascii="Calibri" w:hAnsi="Calibri" w:cs="Arial"/>
                <w:b/>
                <w:color w:val="FFFFFF"/>
                <w:sz w:val="21"/>
                <w:szCs w:val="21"/>
              </w:rPr>
              <w:t>5-Strongly Agree</w:t>
            </w:r>
          </w:p>
        </w:tc>
      </w:tr>
      <w:tr w:rsidR="00C02332" w14:paraId="682602BF" w14:textId="77777777" w:rsidTr="00470EBB">
        <w:trPr>
          <w:trHeight w:val="638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FCF3A" w14:textId="77777777" w:rsidR="00C02332" w:rsidRDefault="00C02332" w:rsidP="00470EBB">
            <w:pPr>
              <w:pStyle w:val="CommentText"/>
              <w:rPr>
                <w:rFonts w:ascii="Calibri" w:hAnsi="Calibri" w:cs="Arial"/>
                <w:i/>
                <w:sz w:val="21"/>
                <w:szCs w:val="21"/>
              </w:rPr>
            </w:pPr>
            <w:r>
              <w:rPr>
                <w:rFonts w:ascii="Calibri" w:hAnsi="Calibri" w:cs="Arial"/>
                <w:i/>
                <w:sz w:val="21"/>
                <w:szCs w:val="21"/>
              </w:rPr>
              <w:t>My participation in this training helped me to:</w:t>
            </w:r>
          </w:p>
          <w:p w14:paraId="1C4D9A52" w14:textId="77777777" w:rsidR="00C02332" w:rsidRDefault="00C02332" w:rsidP="00470EBB">
            <w:pPr>
              <w:jc w:val="center"/>
              <w:rPr>
                <w:rStyle w:val="CheckBoxChar"/>
                <w:szCs w:val="21"/>
              </w:rPr>
            </w:pPr>
          </w:p>
        </w:tc>
      </w:tr>
      <w:tr w:rsidR="00C02332" w14:paraId="67439381" w14:textId="77777777" w:rsidTr="00470EBB">
        <w:trPr>
          <w:trHeight w:val="638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44AC2" w14:textId="77777777" w:rsidR="00C02332" w:rsidRDefault="00C02332" w:rsidP="00470EBB">
            <w:pPr>
              <w:pStyle w:val="CommentText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 xml:space="preserve">Learning objective #1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4A121" w14:textId="77777777" w:rsidR="00C02332" w:rsidRDefault="00C02332" w:rsidP="00470EBB">
            <w:pPr>
              <w:jc w:val="center"/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67914" w14:textId="77777777" w:rsidR="00C02332" w:rsidRDefault="00C02332" w:rsidP="00470EBB">
            <w:pPr>
              <w:jc w:val="center"/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FEB7B" w14:textId="77777777" w:rsidR="00C02332" w:rsidRDefault="00C02332" w:rsidP="00470EBB">
            <w:pPr>
              <w:jc w:val="center"/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980DD" w14:textId="77777777" w:rsidR="00C02332" w:rsidRDefault="00C02332" w:rsidP="00470EBB">
            <w:pPr>
              <w:jc w:val="center"/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15415" w14:textId="77777777" w:rsidR="00C02332" w:rsidRDefault="00C02332" w:rsidP="00470EBB">
            <w:pPr>
              <w:jc w:val="center"/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</w:tr>
      <w:tr w:rsidR="00C02332" w14:paraId="75091236" w14:textId="77777777" w:rsidTr="00470EBB">
        <w:trPr>
          <w:trHeight w:val="80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E9F98" w14:textId="77777777" w:rsidR="00C02332" w:rsidRDefault="00C02332" w:rsidP="00470EBB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Learning objective #2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D5AFD" w14:textId="77777777" w:rsidR="00C02332" w:rsidRDefault="00C02332" w:rsidP="00470EBB">
            <w:pPr>
              <w:jc w:val="center"/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894C6" w14:textId="77777777" w:rsidR="00C02332" w:rsidRDefault="00C02332" w:rsidP="00470EBB">
            <w:pPr>
              <w:jc w:val="center"/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022E3" w14:textId="77777777" w:rsidR="00C02332" w:rsidRDefault="00C02332" w:rsidP="00470EBB">
            <w:pPr>
              <w:jc w:val="center"/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6FF5B" w14:textId="77777777" w:rsidR="00C02332" w:rsidRDefault="00C02332" w:rsidP="00470EBB">
            <w:pPr>
              <w:jc w:val="center"/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F3C4C" w14:textId="77777777" w:rsidR="00C02332" w:rsidRDefault="00C02332" w:rsidP="00470EBB">
            <w:pPr>
              <w:jc w:val="center"/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</w:tr>
      <w:tr w:rsidR="00C02332" w14:paraId="7F4C72FC" w14:textId="77777777" w:rsidTr="00470EBB">
        <w:trPr>
          <w:trHeight w:val="80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CA351" w14:textId="77777777" w:rsidR="00C02332" w:rsidRDefault="00C02332" w:rsidP="00470EBB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 xml:space="preserve">Learning objective #3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24474" w14:textId="77777777" w:rsidR="00C02332" w:rsidRDefault="00C02332" w:rsidP="00470EBB">
            <w:pPr>
              <w:jc w:val="center"/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8CA84" w14:textId="77777777" w:rsidR="00C02332" w:rsidRDefault="00C02332" w:rsidP="00470EBB">
            <w:pPr>
              <w:jc w:val="center"/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E0284" w14:textId="77777777" w:rsidR="00C02332" w:rsidRDefault="00C02332" w:rsidP="00470EBB">
            <w:pPr>
              <w:jc w:val="center"/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3769F" w14:textId="77777777" w:rsidR="00C02332" w:rsidRDefault="00C02332" w:rsidP="00470EBB">
            <w:pPr>
              <w:jc w:val="center"/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A5E32" w14:textId="77777777" w:rsidR="00C02332" w:rsidRDefault="00C02332" w:rsidP="00470EBB">
            <w:pPr>
              <w:jc w:val="center"/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</w:tr>
    </w:tbl>
    <w:p w14:paraId="32E43C83" w14:textId="77777777" w:rsidR="00C02332" w:rsidRDefault="00C02332"/>
    <w:p w14:paraId="78F236F1" w14:textId="77777777" w:rsidR="00C02332" w:rsidRDefault="00C02332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170"/>
        <w:gridCol w:w="1170"/>
        <w:gridCol w:w="1170"/>
        <w:gridCol w:w="1173"/>
        <w:gridCol w:w="1275"/>
      </w:tblGrid>
      <w:tr w:rsidR="00C02332" w14:paraId="5759D872" w14:textId="77777777" w:rsidTr="00C02332">
        <w:trPr>
          <w:trHeight w:val="368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4E45"/>
            <w:vAlign w:val="center"/>
            <w:hideMark/>
          </w:tcPr>
          <w:p w14:paraId="7F32B515" w14:textId="77777777" w:rsidR="00C02332" w:rsidRDefault="00C02332">
            <w:pPr>
              <w:rPr>
                <w:rFonts w:ascii="Calibri" w:hAnsi="Calibri" w:cs="Arial"/>
                <w:i/>
                <w:color w:val="FFFFFF"/>
                <w:sz w:val="21"/>
                <w:szCs w:val="21"/>
              </w:rPr>
            </w:pPr>
            <w:r>
              <w:rPr>
                <w:rFonts w:ascii="Calibri" w:hAnsi="Calibri" w:cs="Arial"/>
                <w:i/>
                <w:color w:val="FFFFFF"/>
                <w:sz w:val="21"/>
                <w:szCs w:val="21"/>
              </w:rPr>
              <w:t>On a scale of 1-5, please rate the following:</w:t>
            </w:r>
          </w:p>
        </w:tc>
      </w:tr>
      <w:tr w:rsidR="00C02332" w14:paraId="52B623B1" w14:textId="77777777" w:rsidTr="00C02332">
        <w:trPr>
          <w:trHeight w:val="40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4E45"/>
            <w:vAlign w:val="center"/>
          </w:tcPr>
          <w:p w14:paraId="2CD163F5" w14:textId="77777777" w:rsidR="00C02332" w:rsidRDefault="00C02332">
            <w:pPr>
              <w:rPr>
                <w:rFonts w:ascii="Calibri" w:hAnsi="Calibri" w:cs="Arial"/>
                <w:b/>
                <w:color w:val="FFFFFF"/>
                <w:sz w:val="21"/>
                <w:szCs w:val="21"/>
              </w:rPr>
            </w:pPr>
            <w:r>
              <w:rPr>
                <w:rFonts w:ascii="Calibri" w:hAnsi="Calibri" w:cs="Arial"/>
                <w:b/>
                <w:color w:val="FFFFFF"/>
                <w:sz w:val="21"/>
                <w:szCs w:val="21"/>
              </w:rPr>
              <w:t>Program Effectiveness</w:t>
            </w:r>
          </w:p>
          <w:p w14:paraId="77F47FF9" w14:textId="77777777" w:rsidR="00C02332" w:rsidRDefault="00C02332">
            <w:pPr>
              <w:rPr>
                <w:rFonts w:ascii="Calibri" w:hAnsi="Calibri" w:cs="Arial"/>
                <w:b/>
                <w:color w:val="FFFFFF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14E45"/>
            <w:vAlign w:val="center"/>
            <w:hideMark/>
          </w:tcPr>
          <w:p w14:paraId="79DE68B7" w14:textId="77777777" w:rsidR="00C02332" w:rsidRDefault="00C02332">
            <w:pPr>
              <w:jc w:val="center"/>
              <w:rPr>
                <w:rFonts w:ascii="Calibri" w:hAnsi="Calibri" w:cs="Arial"/>
                <w:b/>
                <w:color w:val="FFFFFF"/>
                <w:sz w:val="21"/>
                <w:szCs w:val="21"/>
              </w:rPr>
            </w:pPr>
            <w:r>
              <w:rPr>
                <w:rFonts w:ascii="Calibri" w:hAnsi="Calibri" w:cs="Arial"/>
                <w:b/>
                <w:color w:val="FFFFFF"/>
                <w:sz w:val="21"/>
                <w:szCs w:val="21"/>
              </w:rPr>
              <w:t>1-Strongly Disagree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14E45"/>
            <w:vAlign w:val="center"/>
            <w:hideMark/>
          </w:tcPr>
          <w:p w14:paraId="64643F05" w14:textId="77777777" w:rsidR="00C02332" w:rsidRDefault="00C02332">
            <w:pPr>
              <w:jc w:val="center"/>
              <w:rPr>
                <w:rFonts w:ascii="Calibri" w:hAnsi="Calibri" w:cs="Arial"/>
                <w:b/>
                <w:color w:val="FFFFFF"/>
                <w:sz w:val="21"/>
                <w:szCs w:val="21"/>
              </w:rPr>
            </w:pPr>
            <w:r>
              <w:rPr>
                <w:rFonts w:ascii="Calibri" w:hAnsi="Calibri" w:cs="Arial"/>
                <w:b/>
                <w:color w:val="FFFFFF"/>
                <w:sz w:val="21"/>
                <w:szCs w:val="21"/>
              </w:rPr>
              <w:t>2-Disagree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14E45"/>
            <w:vAlign w:val="center"/>
            <w:hideMark/>
          </w:tcPr>
          <w:p w14:paraId="74D29D79" w14:textId="77777777" w:rsidR="00C02332" w:rsidRDefault="00C02332">
            <w:pPr>
              <w:jc w:val="center"/>
              <w:rPr>
                <w:rFonts w:ascii="Calibri" w:hAnsi="Calibri" w:cs="Arial"/>
                <w:b/>
                <w:color w:val="FFFFFF"/>
                <w:sz w:val="21"/>
                <w:szCs w:val="21"/>
              </w:rPr>
            </w:pPr>
            <w:r>
              <w:rPr>
                <w:rFonts w:ascii="Calibri" w:hAnsi="Calibri" w:cs="Arial"/>
                <w:b/>
                <w:color w:val="FFFFFF"/>
                <w:sz w:val="21"/>
                <w:szCs w:val="21"/>
              </w:rPr>
              <w:t xml:space="preserve">3-Neutral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14E45"/>
            <w:vAlign w:val="center"/>
            <w:hideMark/>
          </w:tcPr>
          <w:p w14:paraId="4EF0120F" w14:textId="77777777" w:rsidR="00C02332" w:rsidRDefault="00C02332">
            <w:pPr>
              <w:jc w:val="center"/>
              <w:rPr>
                <w:rFonts w:ascii="Calibri" w:hAnsi="Calibri" w:cs="Arial"/>
                <w:b/>
                <w:color w:val="FFFFFF"/>
                <w:sz w:val="21"/>
                <w:szCs w:val="21"/>
              </w:rPr>
            </w:pPr>
            <w:r>
              <w:rPr>
                <w:rFonts w:ascii="Calibri" w:hAnsi="Calibri" w:cs="Arial"/>
                <w:b/>
                <w:color w:val="FFFFFF"/>
                <w:sz w:val="21"/>
                <w:szCs w:val="21"/>
              </w:rPr>
              <w:t>4-Agree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14E45"/>
            <w:vAlign w:val="center"/>
            <w:hideMark/>
          </w:tcPr>
          <w:p w14:paraId="6AF1A0E3" w14:textId="77777777" w:rsidR="00C02332" w:rsidRDefault="00C02332">
            <w:pPr>
              <w:jc w:val="center"/>
              <w:rPr>
                <w:rFonts w:ascii="Calibri" w:hAnsi="Calibri" w:cs="Arial"/>
                <w:b/>
                <w:color w:val="FFFFFF"/>
                <w:sz w:val="21"/>
                <w:szCs w:val="21"/>
              </w:rPr>
            </w:pPr>
            <w:r>
              <w:rPr>
                <w:rFonts w:ascii="Calibri" w:hAnsi="Calibri" w:cs="Arial"/>
                <w:b/>
                <w:color w:val="FFFFFF"/>
                <w:sz w:val="21"/>
                <w:szCs w:val="21"/>
              </w:rPr>
              <w:t>5-Strongly Agree</w:t>
            </w:r>
          </w:p>
        </w:tc>
      </w:tr>
      <w:tr w:rsidR="00C02332" w14:paraId="370FACBE" w14:textId="77777777" w:rsidTr="00C02332">
        <w:trPr>
          <w:trHeight w:val="629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427A0" w14:textId="77777777" w:rsidR="00C02332" w:rsidRDefault="00C02332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The program met my expectations and learning needs.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0F54C" w14:textId="77777777" w:rsidR="00C02332" w:rsidRDefault="00C02332">
            <w:pPr>
              <w:jc w:val="center"/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F4C16" w14:textId="77777777" w:rsidR="00C02332" w:rsidRDefault="00C02332">
            <w:pPr>
              <w:jc w:val="center"/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6BBEA" w14:textId="77777777" w:rsidR="00C02332" w:rsidRDefault="00C02332">
            <w:pPr>
              <w:jc w:val="center"/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3C444" w14:textId="77777777" w:rsidR="00C02332" w:rsidRDefault="00C02332">
            <w:pPr>
              <w:jc w:val="center"/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D50C0" w14:textId="77777777" w:rsidR="00C02332" w:rsidRDefault="00C02332">
            <w:pPr>
              <w:jc w:val="center"/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</w:tr>
      <w:tr w:rsidR="00C02332" w14:paraId="6EC32DDD" w14:textId="77777777" w:rsidTr="00C02332">
        <w:trPr>
          <w:trHeight w:val="6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2CA70" w14:textId="77777777" w:rsidR="00C02332" w:rsidRDefault="00C02332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The program format was effective.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D2D96" w14:textId="77777777" w:rsidR="00C02332" w:rsidRDefault="00C02332">
            <w:pPr>
              <w:jc w:val="center"/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AB9EA" w14:textId="77777777" w:rsidR="00C02332" w:rsidRDefault="00C02332">
            <w:pPr>
              <w:jc w:val="center"/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B51D3" w14:textId="77777777" w:rsidR="00C02332" w:rsidRDefault="00C02332">
            <w:pPr>
              <w:jc w:val="center"/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EE365" w14:textId="77777777" w:rsidR="00C02332" w:rsidRDefault="00C02332">
            <w:pPr>
              <w:jc w:val="center"/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66812" w14:textId="77777777" w:rsidR="00C02332" w:rsidRDefault="00C02332">
            <w:pPr>
              <w:jc w:val="center"/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</w:tr>
      <w:tr w:rsidR="00C02332" w14:paraId="419F765E" w14:textId="77777777" w:rsidTr="00C02332">
        <w:trPr>
          <w:trHeight w:val="59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36162" w14:textId="77777777" w:rsidR="00C02332" w:rsidRDefault="00C02332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As a result of participating in this activity, I am confident that I will improve my knowledge, competence, performance, and/or patient outcomes</w:t>
            </w:r>
            <w:r w:rsidR="003A1B3A">
              <w:rPr>
                <w:rFonts w:ascii="Calibri" w:hAnsi="Calibri" w:cs="Arial"/>
                <w:sz w:val="21"/>
                <w:szCs w:val="21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BCE3B" w14:textId="77777777" w:rsidR="00C02332" w:rsidRDefault="00C02332">
            <w:pPr>
              <w:jc w:val="center"/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3A147" w14:textId="77777777" w:rsidR="00C02332" w:rsidRDefault="00C02332">
            <w:pPr>
              <w:jc w:val="center"/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ECD60" w14:textId="77777777" w:rsidR="00C02332" w:rsidRDefault="00C02332">
            <w:pPr>
              <w:jc w:val="center"/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9B8A2" w14:textId="77777777" w:rsidR="00C02332" w:rsidRDefault="00C02332">
            <w:pPr>
              <w:jc w:val="center"/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D1A1D" w14:textId="77777777" w:rsidR="00C02332" w:rsidRDefault="00C02332">
            <w:pPr>
              <w:jc w:val="center"/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</w:tr>
      <w:tr w:rsidR="00C02332" w14:paraId="08298A80" w14:textId="77777777" w:rsidTr="00C02332">
        <w:trPr>
          <w:trHeight w:val="58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CD7F5" w14:textId="77777777" w:rsidR="00C02332" w:rsidRDefault="00C02332">
            <w:pPr>
              <w:rPr>
                <w:rFonts w:ascii="Calibri" w:hAnsi="Calibri" w:cs="Arial"/>
                <w:sz w:val="21"/>
                <w:szCs w:val="21"/>
                <w:highlight w:val="yellow"/>
              </w:rPr>
            </w:pPr>
            <w:r>
              <w:rPr>
                <w:rFonts w:ascii="Calibri" w:hAnsi="Calibri" w:cs="Arial"/>
                <w:sz w:val="21"/>
                <w:szCs w:val="21"/>
              </w:rPr>
              <w:t>I learned skills and concepts that will help me be more effective and strategic in my work.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58362" w14:textId="77777777" w:rsidR="00C02332" w:rsidRDefault="00C02332">
            <w:pPr>
              <w:jc w:val="center"/>
              <w:rPr>
                <w:rStyle w:val="CheckBoxChar"/>
                <w:sz w:val="21"/>
                <w:szCs w:val="21"/>
              </w:rPr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E14F9" w14:textId="77777777" w:rsidR="00C02332" w:rsidRDefault="00C02332">
            <w:pPr>
              <w:jc w:val="center"/>
              <w:rPr>
                <w:rStyle w:val="CheckBoxChar"/>
                <w:sz w:val="21"/>
                <w:szCs w:val="21"/>
              </w:rPr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79482" w14:textId="77777777" w:rsidR="00C02332" w:rsidRDefault="00C02332">
            <w:pPr>
              <w:jc w:val="center"/>
              <w:rPr>
                <w:rStyle w:val="CheckBoxChar"/>
                <w:sz w:val="21"/>
                <w:szCs w:val="21"/>
              </w:rPr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92953" w14:textId="77777777" w:rsidR="00C02332" w:rsidRDefault="00C02332">
            <w:pPr>
              <w:jc w:val="center"/>
              <w:rPr>
                <w:rStyle w:val="CheckBoxChar"/>
                <w:sz w:val="21"/>
                <w:szCs w:val="21"/>
              </w:rPr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336C8" w14:textId="77777777" w:rsidR="00C02332" w:rsidRDefault="00C02332">
            <w:pPr>
              <w:jc w:val="center"/>
              <w:rPr>
                <w:rStyle w:val="CheckBoxChar"/>
                <w:sz w:val="21"/>
                <w:szCs w:val="21"/>
              </w:rPr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</w:tr>
      <w:tr w:rsidR="00C02332" w14:paraId="19F67D74" w14:textId="77777777" w:rsidTr="00C02332">
        <w:trPr>
          <w:trHeight w:val="58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2FD15" w14:textId="77777777" w:rsidR="00C02332" w:rsidRDefault="00C02332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The program provided me with new ideas and resources.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3EB64" w14:textId="77777777" w:rsidR="00C02332" w:rsidRDefault="00C02332">
            <w:pPr>
              <w:jc w:val="center"/>
              <w:rPr>
                <w:rStyle w:val="CheckBoxChar"/>
                <w:sz w:val="21"/>
                <w:szCs w:val="21"/>
              </w:rPr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A3038" w14:textId="77777777" w:rsidR="00C02332" w:rsidRDefault="00C02332">
            <w:pPr>
              <w:jc w:val="center"/>
              <w:rPr>
                <w:rStyle w:val="CheckBoxChar"/>
                <w:sz w:val="21"/>
                <w:szCs w:val="21"/>
              </w:rPr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8CCD4" w14:textId="77777777" w:rsidR="00C02332" w:rsidRDefault="00C02332">
            <w:pPr>
              <w:jc w:val="center"/>
              <w:rPr>
                <w:rStyle w:val="CheckBoxChar"/>
                <w:sz w:val="21"/>
                <w:szCs w:val="21"/>
              </w:rPr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6BDDA" w14:textId="77777777" w:rsidR="00C02332" w:rsidRDefault="00C02332">
            <w:pPr>
              <w:jc w:val="center"/>
              <w:rPr>
                <w:rStyle w:val="CheckBoxChar"/>
                <w:sz w:val="21"/>
                <w:szCs w:val="21"/>
              </w:rPr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E300F" w14:textId="77777777" w:rsidR="00C02332" w:rsidRDefault="00C02332">
            <w:pPr>
              <w:jc w:val="center"/>
              <w:rPr>
                <w:rStyle w:val="CheckBoxChar"/>
                <w:sz w:val="21"/>
                <w:szCs w:val="21"/>
              </w:rPr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</w:tr>
    </w:tbl>
    <w:p w14:paraId="203781FE" w14:textId="2A2F030A" w:rsidR="00B06760" w:rsidRDefault="00B06760"/>
    <w:p w14:paraId="68946ADA" w14:textId="3D62A7D5" w:rsidR="00466F08" w:rsidRPr="00466F08" w:rsidRDefault="00466F08">
      <w:pPr>
        <w:rPr>
          <w:rFonts w:asciiTheme="minorHAnsi" w:hAnsiTheme="minorHAnsi" w:cstheme="minorHAnsi"/>
          <w:sz w:val="22"/>
          <w:szCs w:val="22"/>
        </w:rPr>
      </w:pPr>
      <w:r w:rsidRPr="00466F08">
        <w:rPr>
          <w:rFonts w:asciiTheme="minorHAnsi" w:hAnsiTheme="minorHAnsi" w:cstheme="minorHAnsi"/>
          <w:sz w:val="22"/>
          <w:szCs w:val="22"/>
        </w:rPr>
        <w:t>Please describe any specific changes you will make to your practice:</w:t>
      </w:r>
    </w:p>
    <w:p w14:paraId="0CCD59F8" w14:textId="40731401" w:rsidR="00466F08" w:rsidRPr="00466F08" w:rsidRDefault="00466F08">
      <w:pPr>
        <w:rPr>
          <w:rFonts w:asciiTheme="minorHAnsi" w:hAnsiTheme="minorHAnsi" w:cstheme="minorHAnsi"/>
          <w:sz w:val="22"/>
          <w:szCs w:val="22"/>
        </w:rPr>
      </w:pPr>
      <w:r w:rsidRPr="00466F08">
        <w:rPr>
          <w:rFonts w:asciiTheme="minorHAnsi" w:hAnsiTheme="minorHAnsi" w:cstheme="minorHAnsi"/>
          <w:sz w:val="22"/>
          <w:szCs w:val="22"/>
        </w:rPr>
        <w:t>______________________________________________</w:t>
      </w:r>
    </w:p>
    <w:p w14:paraId="02102B15" w14:textId="77777777" w:rsidR="00466F08" w:rsidRDefault="00466F08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170"/>
        <w:gridCol w:w="1170"/>
      </w:tblGrid>
      <w:tr w:rsidR="00C02332" w14:paraId="5915F811" w14:textId="77777777" w:rsidTr="00470EBB">
        <w:trPr>
          <w:trHeight w:val="40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4E45"/>
            <w:vAlign w:val="center"/>
          </w:tcPr>
          <w:p w14:paraId="0C829F41" w14:textId="77777777" w:rsidR="00C02332" w:rsidRDefault="003A1B3A" w:rsidP="00470EBB">
            <w:pPr>
              <w:rPr>
                <w:rFonts w:ascii="Calibri" w:hAnsi="Calibri" w:cs="Arial"/>
                <w:b/>
                <w:color w:val="FFFFFF"/>
                <w:sz w:val="21"/>
                <w:szCs w:val="21"/>
              </w:rPr>
            </w:pPr>
            <w:r>
              <w:rPr>
                <w:rFonts w:ascii="Calibri" w:hAnsi="Calibri" w:cs="Arial"/>
                <w:b/>
                <w:color w:val="FFFFFF"/>
                <w:sz w:val="21"/>
                <w:szCs w:val="21"/>
              </w:rPr>
              <w:t>Perceived Bias</w:t>
            </w:r>
          </w:p>
          <w:p w14:paraId="0A243A03" w14:textId="77777777" w:rsidR="00C02332" w:rsidRDefault="00C02332" w:rsidP="00470EBB">
            <w:pPr>
              <w:rPr>
                <w:rFonts w:ascii="Calibri" w:hAnsi="Calibri" w:cs="Arial"/>
                <w:b/>
                <w:color w:val="FFFFFF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14E45"/>
            <w:vAlign w:val="center"/>
            <w:hideMark/>
          </w:tcPr>
          <w:p w14:paraId="2AD23DD0" w14:textId="77777777" w:rsidR="00C02332" w:rsidRDefault="003A1B3A" w:rsidP="00470EBB">
            <w:pPr>
              <w:jc w:val="center"/>
              <w:rPr>
                <w:rFonts w:ascii="Calibri" w:hAnsi="Calibri" w:cs="Arial"/>
                <w:b/>
                <w:color w:val="FFFFFF"/>
                <w:sz w:val="21"/>
                <w:szCs w:val="21"/>
              </w:rPr>
            </w:pPr>
            <w:r>
              <w:rPr>
                <w:rFonts w:ascii="Calibri" w:hAnsi="Calibri" w:cs="Arial"/>
                <w:b/>
                <w:color w:val="FFFFFF"/>
                <w:sz w:val="21"/>
                <w:szCs w:val="21"/>
              </w:rPr>
              <w:t>Yes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14E45"/>
            <w:vAlign w:val="center"/>
            <w:hideMark/>
          </w:tcPr>
          <w:p w14:paraId="5E9A1B4B" w14:textId="77777777" w:rsidR="00C02332" w:rsidRDefault="003A1B3A" w:rsidP="00470EBB">
            <w:pPr>
              <w:jc w:val="center"/>
              <w:rPr>
                <w:rFonts w:ascii="Calibri" w:hAnsi="Calibri" w:cs="Arial"/>
                <w:b/>
                <w:color w:val="FFFFFF"/>
                <w:sz w:val="21"/>
                <w:szCs w:val="21"/>
              </w:rPr>
            </w:pPr>
            <w:r>
              <w:rPr>
                <w:rFonts w:ascii="Calibri" w:hAnsi="Calibri" w:cs="Arial"/>
                <w:b/>
                <w:color w:val="FFFFFF"/>
                <w:sz w:val="21"/>
                <w:szCs w:val="21"/>
              </w:rPr>
              <w:t>No</w:t>
            </w:r>
          </w:p>
        </w:tc>
      </w:tr>
      <w:tr w:rsidR="00C02332" w14:paraId="3F51E938" w14:textId="77777777" w:rsidTr="00470EBB">
        <w:trPr>
          <w:trHeight w:val="629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A8CA0" w14:textId="77777777" w:rsidR="00C02332" w:rsidRDefault="003A1B3A" w:rsidP="00470EBB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lastRenderedPageBreak/>
              <w:t>The program was free of commercial bias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1B7E7" w14:textId="77777777" w:rsidR="00C02332" w:rsidRDefault="00C02332" w:rsidP="00470EBB">
            <w:pPr>
              <w:jc w:val="center"/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91AB1" w14:textId="77777777" w:rsidR="00C02332" w:rsidRDefault="00C02332" w:rsidP="00470EBB">
            <w:pPr>
              <w:jc w:val="center"/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</w:tr>
      <w:tr w:rsidR="00C02332" w14:paraId="70FCC7F0" w14:textId="77777777" w:rsidTr="00470EBB">
        <w:trPr>
          <w:trHeight w:val="6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CD8FE" w14:textId="77777777" w:rsidR="00C02332" w:rsidRDefault="003A1B3A" w:rsidP="00470EBB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Faculty disclosures were made</w:t>
            </w:r>
            <w:r w:rsidR="00C02332">
              <w:rPr>
                <w:rFonts w:ascii="Calibri" w:hAnsi="Calibri" w:cs="Arial"/>
                <w:sz w:val="21"/>
                <w:szCs w:val="21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D6556" w14:textId="77777777" w:rsidR="00C02332" w:rsidRDefault="00C02332" w:rsidP="00470EBB">
            <w:pPr>
              <w:jc w:val="center"/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55EA5" w14:textId="77777777" w:rsidR="00C02332" w:rsidRDefault="00C02332" w:rsidP="00470EBB">
            <w:pPr>
              <w:jc w:val="center"/>
            </w:pPr>
            <w:r>
              <w:rPr>
                <w:rStyle w:val="CheckBoxChar"/>
                <w:sz w:val="21"/>
                <w:szCs w:val="21"/>
              </w:rPr>
              <w:t></w:t>
            </w:r>
          </w:p>
        </w:tc>
      </w:tr>
    </w:tbl>
    <w:p w14:paraId="2C8F46E3" w14:textId="77777777" w:rsidR="00C02332" w:rsidRDefault="00C02332"/>
    <w:p w14:paraId="0F9F4052" w14:textId="77777777" w:rsidR="00C02332" w:rsidRDefault="00C02332"/>
    <w:p w14:paraId="6B7332B3" w14:textId="77777777" w:rsidR="00C02332" w:rsidRPr="003A1B3A" w:rsidRDefault="00C02332">
      <w:pPr>
        <w:rPr>
          <w:rFonts w:asciiTheme="minorHAnsi" w:hAnsiTheme="minorHAnsi" w:cstheme="minorHAnsi"/>
          <w:sz w:val="22"/>
          <w:szCs w:val="22"/>
        </w:rPr>
      </w:pPr>
      <w:r w:rsidRPr="003A1B3A">
        <w:rPr>
          <w:rFonts w:asciiTheme="minorHAnsi" w:hAnsiTheme="minorHAnsi" w:cstheme="minorHAnsi"/>
          <w:sz w:val="22"/>
          <w:szCs w:val="22"/>
        </w:rPr>
        <w:t xml:space="preserve">If no, please describe </w:t>
      </w:r>
      <w:r w:rsidR="003A1B3A" w:rsidRPr="003A1B3A">
        <w:rPr>
          <w:rFonts w:asciiTheme="minorHAnsi" w:hAnsiTheme="minorHAnsi" w:cstheme="minorHAnsi"/>
          <w:sz w:val="22"/>
          <w:szCs w:val="22"/>
        </w:rPr>
        <w:t>comment</w:t>
      </w:r>
    </w:p>
    <w:p w14:paraId="3D6CDD9C" w14:textId="77777777" w:rsidR="00C02332" w:rsidRPr="003A1B3A" w:rsidRDefault="00C02332">
      <w:pPr>
        <w:rPr>
          <w:rFonts w:asciiTheme="minorHAnsi" w:hAnsiTheme="minorHAnsi" w:cstheme="minorHAnsi"/>
          <w:sz w:val="22"/>
          <w:szCs w:val="22"/>
        </w:rPr>
      </w:pPr>
      <w:r w:rsidRPr="003A1B3A">
        <w:rPr>
          <w:rFonts w:asciiTheme="minorHAnsi" w:hAnsiTheme="minorHAnsi" w:cstheme="minorHAnsi"/>
          <w:sz w:val="22"/>
          <w:szCs w:val="22"/>
        </w:rPr>
        <w:t>____________________________________________</w:t>
      </w:r>
    </w:p>
    <w:p w14:paraId="147E88C2" w14:textId="77777777" w:rsidR="00C02332" w:rsidRPr="003A1B3A" w:rsidRDefault="00C02332">
      <w:pPr>
        <w:rPr>
          <w:rFonts w:asciiTheme="minorHAnsi" w:hAnsiTheme="minorHAnsi" w:cstheme="minorHAnsi"/>
          <w:sz w:val="22"/>
          <w:szCs w:val="22"/>
        </w:rPr>
      </w:pPr>
    </w:p>
    <w:p w14:paraId="55514135" w14:textId="77777777" w:rsidR="00C02332" w:rsidRPr="003A1B3A" w:rsidRDefault="00C02332">
      <w:pPr>
        <w:rPr>
          <w:rFonts w:asciiTheme="minorHAnsi" w:hAnsiTheme="minorHAnsi" w:cstheme="minorHAnsi"/>
          <w:sz w:val="22"/>
          <w:szCs w:val="22"/>
        </w:rPr>
      </w:pPr>
    </w:p>
    <w:p w14:paraId="293F7A14" w14:textId="77777777" w:rsidR="00C02332" w:rsidRPr="003A1B3A" w:rsidRDefault="00C02332">
      <w:pPr>
        <w:rPr>
          <w:rFonts w:asciiTheme="minorHAnsi" w:hAnsiTheme="minorHAnsi" w:cstheme="minorHAnsi"/>
          <w:sz w:val="22"/>
          <w:szCs w:val="22"/>
        </w:rPr>
      </w:pPr>
      <w:r w:rsidRPr="003A1B3A">
        <w:rPr>
          <w:rFonts w:asciiTheme="minorHAnsi" w:hAnsiTheme="minorHAnsi" w:cstheme="minorHAnsi"/>
          <w:sz w:val="22"/>
          <w:szCs w:val="22"/>
        </w:rPr>
        <w:t>Based on your participation today, have you identified any barriers when implementing new information or techniques learned in this presentation? Please √ all that applies</w:t>
      </w:r>
    </w:p>
    <w:p w14:paraId="033B135B" w14:textId="77777777" w:rsidR="00C02332" w:rsidRPr="003A1B3A" w:rsidRDefault="00C02332" w:rsidP="00C0233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A1B3A">
        <w:rPr>
          <w:rFonts w:asciiTheme="minorHAnsi" w:hAnsiTheme="minorHAnsi" w:cstheme="minorHAnsi"/>
          <w:sz w:val="22"/>
          <w:szCs w:val="22"/>
        </w:rPr>
        <w:t>Cost</w:t>
      </w:r>
    </w:p>
    <w:p w14:paraId="0C62457B" w14:textId="77777777" w:rsidR="00C02332" w:rsidRPr="003A1B3A" w:rsidRDefault="00C02332" w:rsidP="00C0233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A1B3A">
        <w:rPr>
          <w:rFonts w:asciiTheme="minorHAnsi" w:hAnsiTheme="minorHAnsi" w:cstheme="minorHAnsi"/>
          <w:sz w:val="22"/>
          <w:szCs w:val="22"/>
        </w:rPr>
        <w:t>Lack of experience</w:t>
      </w:r>
    </w:p>
    <w:p w14:paraId="311034BD" w14:textId="77777777" w:rsidR="00C02332" w:rsidRPr="003A1B3A" w:rsidRDefault="00C02332" w:rsidP="00C0233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A1B3A">
        <w:rPr>
          <w:rFonts w:asciiTheme="minorHAnsi" w:hAnsiTheme="minorHAnsi" w:cstheme="minorHAnsi"/>
          <w:sz w:val="22"/>
          <w:szCs w:val="22"/>
        </w:rPr>
        <w:t>Lack of resources</w:t>
      </w:r>
    </w:p>
    <w:p w14:paraId="55C3F1D8" w14:textId="77777777" w:rsidR="00C02332" w:rsidRPr="003A1B3A" w:rsidRDefault="00C02332" w:rsidP="00C0233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A1B3A">
        <w:rPr>
          <w:rFonts w:asciiTheme="minorHAnsi" w:hAnsiTheme="minorHAnsi" w:cstheme="minorHAnsi"/>
          <w:sz w:val="22"/>
          <w:szCs w:val="22"/>
        </w:rPr>
        <w:t>Lack of time to assess/counsel patients</w:t>
      </w:r>
    </w:p>
    <w:p w14:paraId="5921C917" w14:textId="77777777" w:rsidR="00C02332" w:rsidRPr="003A1B3A" w:rsidRDefault="00C02332" w:rsidP="00C0233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A1B3A">
        <w:rPr>
          <w:rFonts w:asciiTheme="minorHAnsi" w:hAnsiTheme="minorHAnsi" w:cstheme="minorHAnsi"/>
          <w:sz w:val="22"/>
          <w:szCs w:val="22"/>
        </w:rPr>
        <w:t>Technical skills</w:t>
      </w:r>
    </w:p>
    <w:p w14:paraId="002C62CF" w14:textId="77777777" w:rsidR="00C02332" w:rsidRPr="003A1B3A" w:rsidRDefault="00C02332" w:rsidP="00C0233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A1B3A">
        <w:rPr>
          <w:rFonts w:asciiTheme="minorHAnsi" w:hAnsiTheme="minorHAnsi" w:cstheme="minorHAnsi"/>
          <w:sz w:val="22"/>
          <w:szCs w:val="22"/>
        </w:rPr>
        <w:t>Lack of consensus or professional guidelines</w:t>
      </w:r>
    </w:p>
    <w:p w14:paraId="41D73E72" w14:textId="77777777" w:rsidR="00C02332" w:rsidRPr="003A1B3A" w:rsidRDefault="00C02332" w:rsidP="00C0233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A1B3A">
        <w:rPr>
          <w:rFonts w:asciiTheme="minorHAnsi" w:hAnsiTheme="minorHAnsi" w:cstheme="minorHAnsi"/>
          <w:sz w:val="22"/>
          <w:szCs w:val="22"/>
        </w:rPr>
        <w:t>Reimbursement/insurance issues</w:t>
      </w:r>
    </w:p>
    <w:p w14:paraId="79836B70" w14:textId="77777777" w:rsidR="00C02332" w:rsidRPr="003A1B3A" w:rsidRDefault="00C02332" w:rsidP="00C0233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A1B3A">
        <w:rPr>
          <w:rFonts w:asciiTheme="minorHAnsi" w:hAnsiTheme="minorHAnsi" w:cstheme="minorHAnsi"/>
          <w:sz w:val="22"/>
          <w:szCs w:val="22"/>
        </w:rPr>
        <w:t>Patient compliance issues</w:t>
      </w:r>
    </w:p>
    <w:p w14:paraId="41BD8F9D" w14:textId="77777777" w:rsidR="00C02332" w:rsidRPr="003A1B3A" w:rsidRDefault="00C02332" w:rsidP="00C0233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A1B3A">
        <w:rPr>
          <w:rFonts w:asciiTheme="minorHAnsi" w:hAnsiTheme="minorHAnsi" w:cstheme="minorHAnsi"/>
          <w:sz w:val="22"/>
          <w:szCs w:val="22"/>
        </w:rPr>
        <w:t>No barriers</w:t>
      </w:r>
    </w:p>
    <w:p w14:paraId="203B517B" w14:textId="77777777" w:rsidR="00C02332" w:rsidRDefault="00C02332" w:rsidP="00C0233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A1B3A">
        <w:rPr>
          <w:rFonts w:asciiTheme="minorHAnsi" w:hAnsiTheme="minorHAnsi" w:cstheme="minorHAnsi"/>
          <w:sz w:val="22"/>
          <w:szCs w:val="22"/>
        </w:rPr>
        <w:t>Other, please specify ___________________</w:t>
      </w:r>
    </w:p>
    <w:p w14:paraId="1EB18E30" w14:textId="77777777" w:rsidR="00DF1218" w:rsidRDefault="00DF1218" w:rsidP="00DF1218">
      <w:pPr>
        <w:rPr>
          <w:rFonts w:asciiTheme="minorHAnsi" w:hAnsiTheme="minorHAnsi" w:cstheme="minorHAnsi"/>
          <w:sz w:val="22"/>
          <w:szCs w:val="22"/>
        </w:rPr>
      </w:pPr>
    </w:p>
    <w:p w14:paraId="1CA88B40" w14:textId="77777777" w:rsidR="00DF1218" w:rsidRDefault="00DF1218" w:rsidP="00DF121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identify if you are a physician or non-physician (Allied Health Care, Nurse, PA, etc.)</w:t>
      </w:r>
    </w:p>
    <w:p w14:paraId="08F2D87E" w14:textId="77777777" w:rsidR="00DF1218" w:rsidRDefault="00DF1218" w:rsidP="00DF121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Physician</w:t>
      </w:r>
    </w:p>
    <w:p w14:paraId="6767FCC3" w14:textId="77777777" w:rsidR="00DF1218" w:rsidRPr="00DF1218" w:rsidRDefault="00DF1218" w:rsidP="00DF121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Non-physician</w:t>
      </w:r>
    </w:p>
    <w:sectPr w:rsidR="00DF1218" w:rsidRPr="00DF1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E170A"/>
    <w:multiLevelType w:val="hybridMultilevel"/>
    <w:tmpl w:val="2A2E7DE2"/>
    <w:lvl w:ilvl="0" w:tplc="B858A8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32FC9"/>
    <w:multiLevelType w:val="hybridMultilevel"/>
    <w:tmpl w:val="D3C4A2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332"/>
    <w:rsid w:val="003A1B3A"/>
    <w:rsid w:val="00466F08"/>
    <w:rsid w:val="00775FE9"/>
    <w:rsid w:val="00A641DC"/>
    <w:rsid w:val="00B06760"/>
    <w:rsid w:val="00C02332"/>
    <w:rsid w:val="00DF1218"/>
    <w:rsid w:val="00F0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C342E"/>
  <w15:docId w15:val="{9AF8D73B-4FA9-42F6-ABA3-C4836A26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eckBoxChar">
    <w:name w:val="Check Box Char"/>
    <w:basedOn w:val="DefaultParagraphFont"/>
    <w:link w:val="CheckBox"/>
    <w:locked/>
    <w:rsid w:val="00C02332"/>
    <w:rPr>
      <w:rFonts w:ascii="Wingdings" w:hAnsi="Wingdings"/>
      <w:color w:val="333333"/>
      <w:szCs w:val="24"/>
    </w:rPr>
  </w:style>
  <w:style w:type="paragraph" w:customStyle="1" w:styleId="CheckBox">
    <w:name w:val="Check Box"/>
    <w:basedOn w:val="Normal"/>
    <w:link w:val="CheckBoxChar"/>
    <w:rsid w:val="00C02332"/>
    <w:rPr>
      <w:rFonts w:ascii="Wingdings" w:eastAsiaTheme="minorHAnsi" w:hAnsi="Wingdings" w:cstheme="minorBidi"/>
      <w:color w:val="333333"/>
      <w:sz w:val="22"/>
    </w:rPr>
  </w:style>
  <w:style w:type="paragraph" w:styleId="CommentText">
    <w:name w:val="annotation text"/>
    <w:basedOn w:val="Normal"/>
    <w:link w:val="CommentTextChar"/>
    <w:unhideWhenUsed/>
    <w:rsid w:val="00C02332"/>
    <w:rPr>
      <w:rFonts w:ascii="Times" w:eastAsia="Times" w:hAnsi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2332"/>
    <w:rPr>
      <w:rFonts w:ascii="Times" w:eastAsia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2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8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Alanna Kaiser</dc:creator>
  <cp:lastModifiedBy>Kaiser, Alanna</cp:lastModifiedBy>
  <cp:revision>6</cp:revision>
  <dcterms:created xsi:type="dcterms:W3CDTF">2020-02-07T20:49:00Z</dcterms:created>
  <dcterms:modified xsi:type="dcterms:W3CDTF">2020-10-29T15:18:00Z</dcterms:modified>
</cp:coreProperties>
</file>